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4E92" w14:textId="10724DA3" w:rsidR="00E759EC" w:rsidRDefault="00972438" w:rsidP="00972438">
      <w:pPr>
        <w:pStyle w:val="BodyText"/>
        <w:rPr>
          <w:rFonts w:ascii="Times New Roman"/>
        </w:rPr>
      </w:pPr>
      <w:r>
        <w:rPr>
          <w:rFonts w:ascii="Times New Roman"/>
        </w:rPr>
        <w:t xml:space="preserve">                               </w:t>
      </w:r>
      <w:r w:rsidR="00AB2094">
        <w:rPr>
          <w:noProof/>
        </w:rPr>
        <w:drawing>
          <wp:inline distT="0" distB="0" distL="0" distR="0" wp14:anchorId="37F33751" wp14:editId="2DFFCA2C">
            <wp:extent cx="4869180" cy="556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D0DBC" w14:textId="77777777" w:rsidR="00E759EC" w:rsidRDefault="00E759EC">
      <w:pPr>
        <w:pStyle w:val="BodyText"/>
        <w:rPr>
          <w:rFonts w:ascii="Times New Roman"/>
        </w:rPr>
      </w:pPr>
    </w:p>
    <w:p w14:paraId="44E49ED8" w14:textId="77777777" w:rsidR="00E759EC" w:rsidRDefault="00E759EC">
      <w:pPr>
        <w:pStyle w:val="BodyText"/>
        <w:spacing w:before="11"/>
        <w:rPr>
          <w:rFonts w:ascii="Times New Roman"/>
          <w:sz w:val="23"/>
        </w:rPr>
      </w:pPr>
    </w:p>
    <w:p w14:paraId="11AE8B21" w14:textId="4B55A1A9" w:rsidR="00E759EC" w:rsidRDefault="00AB2094">
      <w:pPr>
        <w:pStyle w:val="Title"/>
        <w:rPr>
          <w:u w:val="none"/>
        </w:rPr>
      </w:pPr>
      <w:r>
        <w:rPr>
          <w:u w:val="thick"/>
        </w:rPr>
        <w:t xml:space="preserve">OBRAZAC ZA </w:t>
      </w:r>
      <w:r w:rsidR="00DE6777">
        <w:rPr>
          <w:u w:val="thick"/>
        </w:rPr>
        <w:t xml:space="preserve">ZAMENU VELIČINE </w:t>
      </w:r>
    </w:p>
    <w:p w14:paraId="701C2F7A" w14:textId="77777777" w:rsidR="00E759EC" w:rsidRDefault="00E759EC"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tblInd w:w="242" w:type="dxa"/>
        <w:tblBorders>
          <w:top w:val="double" w:sz="1" w:space="0" w:color="C0C0C0"/>
          <w:left w:val="double" w:sz="1" w:space="0" w:color="C0C0C0"/>
          <w:bottom w:val="double" w:sz="1" w:space="0" w:color="C0C0C0"/>
          <w:right w:val="double" w:sz="1" w:space="0" w:color="C0C0C0"/>
          <w:insideH w:val="double" w:sz="1" w:space="0" w:color="C0C0C0"/>
          <w:insideV w:val="double" w:sz="1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4745"/>
        <w:gridCol w:w="3840"/>
      </w:tblGrid>
      <w:tr w:rsidR="00E759EC" w14:paraId="28FC09FC" w14:textId="77777777" w:rsidTr="00DE6777">
        <w:trPr>
          <w:trHeight w:val="325"/>
        </w:trPr>
        <w:tc>
          <w:tcPr>
            <w:tcW w:w="2191" w:type="dxa"/>
            <w:vMerge w:val="restart"/>
            <w:shd w:val="clear" w:color="auto" w:fill="D9D9D9"/>
          </w:tcPr>
          <w:p w14:paraId="045647E5" w14:textId="77777777" w:rsidR="00E759EC" w:rsidRDefault="00AB2094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Popunjava trgovac</w:t>
            </w:r>
          </w:p>
        </w:tc>
        <w:tc>
          <w:tcPr>
            <w:tcW w:w="4745" w:type="dxa"/>
            <w:shd w:val="clear" w:color="auto" w:fill="D9D9D9"/>
          </w:tcPr>
          <w:p w14:paraId="7D10D74E" w14:textId="77777777" w:rsidR="00E759EC" w:rsidRDefault="00AB2094">
            <w:pPr>
              <w:pStyle w:val="TableParagraph"/>
              <w:spacing w:before="51"/>
              <w:rPr>
                <w:b/>
                <w:sz w:val="20"/>
              </w:rPr>
            </w:pPr>
            <w:r>
              <w:rPr>
                <w:b/>
                <w:sz w:val="20"/>
              </w:rPr>
              <w:t>Naziv:</w:t>
            </w:r>
          </w:p>
        </w:tc>
        <w:tc>
          <w:tcPr>
            <w:tcW w:w="3840" w:type="dxa"/>
            <w:shd w:val="clear" w:color="auto" w:fill="D9D9D9"/>
          </w:tcPr>
          <w:p w14:paraId="0A20D79B" w14:textId="77777777" w:rsidR="00E759EC" w:rsidRDefault="00AB2094">
            <w:pPr>
              <w:pStyle w:val="TableParagraph"/>
              <w:spacing w:before="51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Adresa:</w:t>
            </w:r>
          </w:p>
        </w:tc>
      </w:tr>
      <w:tr w:rsidR="00E759EC" w14:paraId="3D4DCFB3" w14:textId="77777777" w:rsidTr="00DE6777">
        <w:trPr>
          <w:trHeight w:val="289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6817D69F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759175F0" w14:textId="00515E97" w:rsidR="00E759EC" w:rsidRDefault="00AB2094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STYLE FACTORY </w:t>
            </w:r>
            <w:r w:rsidR="00052C64">
              <w:rPr>
                <w:sz w:val="20"/>
              </w:rPr>
              <w:t xml:space="preserve">COMPANY </w:t>
            </w:r>
            <w:r>
              <w:rPr>
                <w:sz w:val="20"/>
              </w:rPr>
              <w:t>d.o.o.</w:t>
            </w:r>
          </w:p>
        </w:tc>
        <w:tc>
          <w:tcPr>
            <w:tcW w:w="3840" w:type="dxa"/>
          </w:tcPr>
          <w:p w14:paraId="686672C5" w14:textId="7626E325" w:rsidR="00E759EC" w:rsidRDefault="00AB2094">
            <w:pPr>
              <w:pStyle w:val="TableParagraph"/>
              <w:spacing w:before="36"/>
              <w:ind w:left="23"/>
              <w:rPr>
                <w:sz w:val="20"/>
              </w:rPr>
            </w:pPr>
            <w:r>
              <w:rPr>
                <w:sz w:val="20"/>
              </w:rPr>
              <w:t>Stefana Musića 13f</w:t>
            </w:r>
          </w:p>
        </w:tc>
      </w:tr>
      <w:tr w:rsidR="00E759EC" w14:paraId="46A81F78" w14:textId="77777777" w:rsidTr="00DE6777">
        <w:trPr>
          <w:trHeight w:val="292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6D25E196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shd w:val="clear" w:color="auto" w:fill="D9D9D9"/>
          </w:tcPr>
          <w:p w14:paraId="614C3658" w14:textId="77777777" w:rsidR="00E759EC" w:rsidRDefault="00AB2094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Broj telefona/faksa:</w:t>
            </w:r>
          </w:p>
        </w:tc>
        <w:tc>
          <w:tcPr>
            <w:tcW w:w="3840" w:type="dxa"/>
            <w:shd w:val="clear" w:color="auto" w:fill="D9D9D9"/>
          </w:tcPr>
          <w:p w14:paraId="43CDBBBD" w14:textId="77777777" w:rsidR="00E759EC" w:rsidRDefault="00AB2094">
            <w:pPr>
              <w:pStyle w:val="TableParagraph"/>
              <w:spacing w:before="34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Elektronska pošta:</w:t>
            </w:r>
          </w:p>
        </w:tc>
      </w:tr>
      <w:tr w:rsidR="00E759EC" w14:paraId="01EFD8C2" w14:textId="77777777" w:rsidTr="00DE6777">
        <w:trPr>
          <w:trHeight w:val="292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3ACC2851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45339094" w14:textId="7C999B6C" w:rsidR="00E759EC" w:rsidRPr="00C976DE" w:rsidRDefault="00AB2094">
            <w:pPr>
              <w:pStyle w:val="TableParagraph"/>
              <w:ind w:left="0"/>
              <w:rPr>
                <w:rFonts w:ascii="Times New Roman"/>
              </w:rPr>
            </w:pPr>
            <w:r w:rsidRPr="00C976DE">
              <w:rPr>
                <w:rFonts w:ascii="Times New Roman"/>
              </w:rPr>
              <w:t>060/699 91 81</w:t>
            </w:r>
          </w:p>
        </w:tc>
        <w:tc>
          <w:tcPr>
            <w:tcW w:w="3840" w:type="dxa"/>
          </w:tcPr>
          <w:p w14:paraId="663E5FD8" w14:textId="1522455E" w:rsidR="00E759EC" w:rsidRPr="00C976DE" w:rsidRDefault="00AB2094">
            <w:pPr>
              <w:pStyle w:val="TableParagraph"/>
              <w:ind w:left="0"/>
              <w:rPr>
                <w:rFonts w:ascii="Times New Roman"/>
              </w:rPr>
            </w:pPr>
            <w:r w:rsidRPr="00C976DE">
              <w:rPr>
                <w:rFonts w:ascii="Times New Roman"/>
              </w:rPr>
              <w:t>podrska@stylefactory.rs</w:t>
            </w:r>
          </w:p>
        </w:tc>
      </w:tr>
      <w:tr w:rsidR="00E759EC" w14:paraId="5075D2D5" w14:textId="77777777" w:rsidTr="00DE6777">
        <w:trPr>
          <w:trHeight w:val="596"/>
        </w:trPr>
        <w:tc>
          <w:tcPr>
            <w:tcW w:w="2191" w:type="dxa"/>
            <w:vMerge w:val="restart"/>
            <w:shd w:val="clear" w:color="auto" w:fill="D9D9D9"/>
          </w:tcPr>
          <w:p w14:paraId="695B448B" w14:textId="77777777" w:rsidR="00E759EC" w:rsidRDefault="00AB2094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Popunjava potrošač</w:t>
            </w:r>
          </w:p>
        </w:tc>
        <w:tc>
          <w:tcPr>
            <w:tcW w:w="8585" w:type="dxa"/>
            <w:gridSpan w:val="2"/>
          </w:tcPr>
          <w:p w14:paraId="6D617FEF" w14:textId="6A00857A" w:rsidR="00E759EC" w:rsidRDefault="00AB2094">
            <w:pPr>
              <w:pStyle w:val="TableParagraph"/>
              <w:spacing w:before="34"/>
              <w:rPr>
                <w:sz w:val="20"/>
              </w:rPr>
            </w:pPr>
            <w:r>
              <w:rPr>
                <w:b/>
                <w:sz w:val="20"/>
              </w:rPr>
              <w:t xml:space="preserve">Ovim obaveštavam da </w:t>
            </w:r>
            <w:r w:rsidR="00DE6777">
              <w:rPr>
                <w:b/>
                <w:sz w:val="20"/>
              </w:rPr>
              <w:t>je potrebna zamena veličine</w:t>
            </w:r>
            <w:r>
              <w:rPr>
                <w:b/>
                <w:sz w:val="20"/>
              </w:rPr>
              <w:t xml:space="preserve"> sledeće robe/usluge</w:t>
            </w:r>
            <w:r>
              <w:rPr>
                <w:sz w:val="20"/>
              </w:rPr>
              <w:t>:</w:t>
            </w:r>
          </w:p>
        </w:tc>
      </w:tr>
      <w:tr w:rsidR="00E759EC" w14:paraId="79DAA905" w14:textId="77777777" w:rsidTr="00DE6777">
        <w:trPr>
          <w:trHeight w:val="289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53261B81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77FA13CE" w14:textId="77777777" w:rsidR="00E759EC" w:rsidRDefault="00AB2094">
            <w:pPr>
              <w:pStyle w:val="TableParagraph"/>
              <w:spacing w:before="36"/>
              <w:rPr>
                <w:b/>
                <w:sz w:val="20"/>
              </w:rPr>
            </w:pPr>
            <w:r>
              <w:rPr>
                <w:b/>
                <w:sz w:val="20"/>
              </w:rPr>
              <w:t>Datum zaključenja ugovora:</w:t>
            </w:r>
          </w:p>
        </w:tc>
        <w:tc>
          <w:tcPr>
            <w:tcW w:w="3840" w:type="dxa"/>
          </w:tcPr>
          <w:p w14:paraId="4FD6ADE9" w14:textId="77777777" w:rsidR="00E759EC" w:rsidRDefault="00AB2094">
            <w:pPr>
              <w:pStyle w:val="TableParagraph"/>
              <w:spacing w:before="36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Datum prijema robe:</w:t>
            </w:r>
          </w:p>
        </w:tc>
      </w:tr>
      <w:tr w:rsidR="00DE6777" w14:paraId="1B976E40" w14:textId="77777777" w:rsidTr="00DE6777">
        <w:trPr>
          <w:gridAfter w:val="2"/>
          <w:wAfter w:w="8585" w:type="dxa"/>
          <w:trHeight w:val="292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54931BCD" w14:textId="77777777" w:rsidR="00DE6777" w:rsidRDefault="00DE6777">
            <w:pPr>
              <w:rPr>
                <w:sz w:val="2"/>
                <w:szCs w:val="2"/>
              </w:rPr>
            </w:pPr>
          </w:p>
        </w:tc>
      </w:tr>
      <w:tr w:rsidR="00E759EC" w14:paraId="5E08C124" w14:textId="77777777" w:rsidTr="00DE6777">
        <w:trPr>
          <w:trHeight w:val="820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1B6D53C3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2"/>
          </w:tcPr>
          <w:tbl>
            <w:tblPr>
              <w:tblStyle w:val="TableGrid"/>
              <w:tblW w:w="11442" w:type="dxa"/>
              <w:tblLayout w:type="fixed"/>
              <w:tblLook w:val="04A0" w:firstRow="1" w:lastRow="0" w:firstColumn="1" w:lastColumn="0" w:noHBand="0" w:noVBand="1"/>
            </w:tblPr>
            <w:tblGrid>
              <w:gridCol w:w="2877"/>
              <w:gridCol w:w="2855"/>
              <w:gridCol w:w="2855"/>
              <w:gridCol w:w="2855"/>
            </w:tblGrid>
            <w:tr w:rsidR="00DE6777" w14:paraId="5B9CA8D2" w14:textId="77777777" w:rsidTr="00D90E87">
              <w:trPr>
                <w:trHeight w:val="358"/>
              </w:trPr>
              <w:tc>
                <w:tcPr>
                  <w:tcW w:w="2877" w:type="dxa"/>
                  <w:shd w:val="clear" w:color="auto" w:fill="D9D9D9" w:themeFill="background1" w:themeFillShade="D9"/>
                </w:tcPr>
                <w:p w14:paraId="349615D9" w14:textId="762F1494" w:rsidR="00DE6777" w:rsidRPr="00DE6777" w:rsidRDefault="00DE6777" w:rsidP="00DE6777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DE6777">
                    <w:rPr>
                      <w:rFonts w:ascii="Times New Roman"/>
                      <w:b/>
                      <w:bCs/>
                    </w:rPr>
                    <w:t>Š</w:t>
                  </w:r>
                  <w:r w:rsidRPr="00DE6777">
                    <w:rPr>
                      <w:rFonts w:ascii="Times New Roman"/>
                      <w:b/>
                      <w:bCs/>
                    </w:rPr>
                    <w:t>ifra artikla</w:t>
                  </w:r>
                  <w:r>
                    <w:rPr>
                      <w:rFonts w:ascii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855" w:type="dxa"/>
                  <w:shd w:val="clear" w:color="auto" w:fill="D9D9D9" w:themeFill="background1" w:themeFillShade="D9"/>
                </w:tcPr>
                <w:p w14:paraId="4CD976B5" w14:textId="07355CD8" w:rsidR="00DE6777" w:rsidRPr="00DE6777" w:rsidRDefault="00DE6777" w:rsidP="00DE6777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DE6777">
                    <w:rPr>
                      <w:rFonts w:ascii="Times New Roman"/>
                      <w:b/>
                      <w:bCs/>
                    </w:rPr>
                    <w:t>Veli</w:t>
                  </w:r>
                  <w:r w:rsidRPr="00DE6777">
                    <w:rPr>
                      <w:rFonts w:ascii="Times New Roman"/>
                      <w:b/>
                      <w:bCs/>
                    </w:rPr>
                    <w:t>č</w:t>
                  </w:r>
                  <w:r w:rsidRPr="00DE6777">
                    <w:rPr>
                      <w:rFonts w:ascii="Times New Roman"/>
                      <w:b/>
                      <w:bCs/>
                    </w:rPr>
                    <w:t>ina koja se menja</w:t>
                  </w:r>
                  <w:r>
                    <w:rPr>
                      <w:rFonts w:ascii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855" w:type="dxa"/>
                  <w:shd w:val="clear" w:color="auto" w:fill="D9D9D9" w:themeFill="background1" w:themeFillShade="D9"/>
                </w:tcPr>
                <w:p w14:paraId="7CD0FE78" w14:textId="25376D50" w:rsidR="00DE6777" w:rsidRPr="00DE6777" w:rsidRDefault="00DE6777" w:rsidP="00DE6777">
                  <w:pPr>
                    <w:pStyle w:val="TableParagraph"/>
                    <w:ind w:left="0"/>
                    <w:rPr>
                      <w:rFonts w:ascii="Times New Roman"/>
                      <w:b/>
                      <w:bCs/>
                    </w:rPr>
                  </w:pPr>
                  <w:r w:rsidRPr="00DE6777">
                    <w:rPr>
                      <w:rFonts w:ascii="Times New Roman"/>
                      <w:b/>
                      <w:bCs/>
                    </w:rPr>
                    <w:t>Veli</w:t>
                  </w:r>
                  <w:r w:rsidRPr="00DE6777">
                    <w:rPr>
                      <w:rFonts w:ascii="Times New Roman"/>
                      <w:b/>
                      <w:bCs/>
                    </w:rPr>
                    <w:t>č</w:t>
                  </w:r>
                  <w:r w:rsidRPr="00DE6777">
                    <w:rPr>
                      <w:rFonts w:ascii="Times New Roman"/>
                      <w:b/>
                      <w:bCs/>
                    </w:rPr>
                    <w:t>ina za koju se menja</w:t>
                  </w:r>
                  <w:r>
                    <w:rPr>
                      <w:rFonts w:ascii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855" w:type="dxa"/>
                </w:tcPr>
                <w:p w14:paraId="78BF3D39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DE6777" w14:paraId="6F95BC96" w14:textId="77777777" w:rsidTr="00DE6777">
              <w:trPr>
                <w:trHeight w:val="349"/>
              </w:trPr>
              <w:tc>
                <w:tcPr>
                  <w:tcW w:w="2877" w:type="dxa"/>
                </w:tcPr>
                <w:p w14:paraId="24055689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570A1667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7BD57BDD" w14:textId="4DABE8AD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47FDD308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DE6777" w14:paraId="42612C2C" w14:textId="77777777" w:rsidTr="00DE6777">
              <w:trPr>
                <w:trHeight w:val="385"/>
              </w:trPr>
              <w:tc>
                <w:tcPr>
                  <w:tcW w:w="2877" w:type="dxa"/>
                </w:tcPr>
                <w:p w14:paraId="5E70A8CC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5D369FCC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23087FF0" w14:textId="390A5A4A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1820EE43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DE6777" w14:paraId="22525EC3" w14:textId="77777777" w:rsidTr="00DE6777">
              <w:trPr>
                <w:trHeight w:val="322"/>
              </w:trPr>
              <w:tc>
                <w:tcPr>
                  <w:tcW w:w="2877" w:type="dxa"/>
                </w:tcPr>
                <w:p w14:paraId="7DBE9DE8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1429C365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14BCB655" w14:textId="139D49ED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26ABA7D5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DE6777" w14:paraId="2B646F71" w14:textId="77777777" w:rsidTr="00DE6777">
              <w:trPr>
                <w:trHeight w:val="349"/>
              </w:trPr>
              <w:tc>
                <w:tcPr>
                  <w:tcW w:w="2877" w:type="dxa"/>
                </w:tcPr>
                <w:p w14:paraId="4D0A2426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3E86C758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1919A052" w14:textId="2139B94F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07282D74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DE6777" w14:paraId="317D70C0" w14:textId="77777777" w:rsidTr="00DE6777">
              <w:trPr>
                <w:trHeight w:val="349"/>
              </w:trPr>
              <w:tc>
                <w:tcPr>
                  <w:tcW w:w="2877" w:type="dxa"/>
                </w:tcPr>
                <w:p w14:paraId="471413A6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6052F649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684299B9" w14:textId="539A44EC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2855" w:type="dxa"/>
                </w:tcPr>
                <w:p w14:paraId="5E1046EA" w14:textId="77777777" w:rsidR="00DE6777" w:rsidRDefault="00DE6777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4C331065" w14:textId="77777777" w:rsidR="00E759EC" w:rsidRDefault="00E759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59EC" w14:paraId="0AEBDB71" w14:textId="77777777" w:rsidTr="00DE6777">
        <w:trPr>
          <w:trHeight w:val="289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10E662BD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2"/>
            <w:shd w:val="clear" w:color="auto" w:fill="D9D9D9"/>
          </w:tcPr>
          <w:p w14:paraId="675823C4" w14:textId="77777777" w:rsidR="00C976DE" w:rsidRDefault="00AB2094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Ime i prezime potrošača:</w:t>
            </w:r>
            <w:r w:rsidR="00C976DE">
              <w:rPr>
                <w:b/>
                <w:sz w:val="20"/>
              </w:rPr>
              <w:t xml:space="preserve">                         </w:t>
            </w:r>
          </w:p>
          <w:tbl>
            <w:tblPr>
              <w:tblStyle w:val="TableGrid"/>
              <w:tblW w:w="0" w:type="auto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8547"/>
            </w:tblGrid>
            <w:tr w:rsidR="00C976DE" w14:paraId="2DA0BBBD" w14:textId="77777777" w:rsidTr="00D90E87">
              <w:tc>
                <w:tcPr>
                  <w:tcW w:w="8547" w:type="dxa"/>
                  <w:shd w:val="clear" w:color="auto" w:fill="FFFFFF" w:themeFill="background1"/>
                </w:tcPr>
                <w:p w14:paraId="1307CF19" w14:textId="77777777" w:rsidR="00C976DE" w:rsidRDefault="00C976DE">
                  <w:pPr>
                    <w:pStyle w:val="TableParagraph"/>
                    <w:spacing w:before="34"/>
                    <w:ind w:left="0"/>
                    <w:rPr>
                      <w:b/>
                      <w:sz w:val="20"/>
                    </w:rPr>
                  </w:pPr>
                </w:p>
              </w:tc>
            </w:tr>
          </w:tbl>
          <w:p w14:paraId="7166AC46" w14:textId="4F564C6C" w:rsidR="00E759EC" w:rsidRDefault="00C976DE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Adresa potrošača:                                             </w:t>
            </w:r>
          </w:p>
        </w:tc>
      </w:tr>
      <w:tr w:rsidR="00E759EC" w14:paraId="0F336A0D" w14:textId="77777777" w:rsidTr="00DE6777">
        <w:trPr>
          <w:trHeight w:val="292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154E21A5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47"/>
            </w:tblGrid>
            <w:tr w:rsidR="00C976DE" w14:paraId="23D4D460" w14:textId="77777777" w:rsidTr="00DE6777">
              <w:trPr>
                <w:trHeight w:val="340"/>
              </w:trPr>
              <w:tc>
                <w:tcPr>
                  <w:tcW w:w="8547" w:type="dxa"/>
                </w:tcPr>
                <w:p w14:paraId="6E5090ED" w14:textId="77777777" w:rsidR="00C976DE" w:rsidRDefault="00C976DE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16D7521" w14:textId="77777777" w:rsidR="00E759EC" w:rsidRDefault="00E759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59EC" w14:paraId="6D77F4B5" w14:textId="77777777" w:rsidTr="00DE6777">
        <w:trPr>
          <w:trHeight w:val="292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42784053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2"/>
            <w:shd w:val="clear" w:color="auto" w:fill="D9D9D9"/>
          </w:tcPr>
          <w:p w14:paraId="3964908E" w14:textId="77777777" w:rsidR="00DE6777" w:rsidRDefault="00C976DE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Br. Računa - otpremnice</w:t>
            </w:r>
            <w:r w:rsidR="00AB2094">
              <w:rPr>
                <w:b/>
                <w:sz w:val="20"/>
              </w:rPr>
              <w:t>:</w:t>
            </w:r>
            <w:r w:rsidR="00052C64">
              <w:rPr>
                <w:b/>
                <w:sz w:val="20"/>
              </w:rPr>
              <w:t xml:space="preserve">                               </w:t>
            </w:r>
          </w:p>
          <w:tbl>
            <w:tblPr>
              <w:tblStyle w:val="TableGrid"/>
              <w:tblW w:w="0" w:type="auto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4282"/>
            </w:tblGrid>
            <w:tr w:rsidR="00DE6777" w14:paraId="6DA8EB54" w14:textId="77777777" w:rsidTr="00D90E87">
              <w:tc>
                <w:tcPr>
                  <w:tcW w:w="4282" w:type="dxa"/>
                  <w:shd w:val="clear" w:color="auto" w:fill="FFFFFF" w:themeFill="background1"/>
                </w:tcPr>
                <w:p w14:paraId="4B816E1E" w14:textId="77777777" w:rsidR="00DE6777" w:rsidRDefault="00DE6777">
                  <w:pPr>
                    <w:pStyle w:val="TableParagraph"/>
                    <w:spacing w:before="34"/>
                    <w:ind w:left="0"/>
                    <w:rPr>
                      <w:b/>
                      <w:sz w:val="20"/>
                    </w:rPr>
                  </w:pPr>
                </w:p>
              </w:tc>
              <w:tc>
                <w:tcPr>
                  <w:tcW w:w="4282" w:type="dxa"/>
                  <w:shd w:val="clear" w:color="auto" w:fill="FFFFFF" w:themeFill="background1"/>
                </w:tcPr>
                <w:p w14:paraId="3F6A576E" w14:textId="77777777" w:rsidR="00DE6777" w:rsidRDefault="00DE6777">
                  <w:pPr>
                    <w:pStyle w:val="TableParagraph"/>
                    <w:spacing w:before="34"/>
                    <w:ind w:left="0"/>
                    <w:rPr>
                      <w:b/>
                      <w:sz w:val="20"/>
                    </w:rPr>
                  </w:pPr>
                </w:p>
              </w:tc>
            </w:tr>
          </w:tbl>
          <w:p w14:paraId="1A48948F" w14:textId="2B2C43DE" w:rsidR="00E759EC" w:rsidRDefault="00052C64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Br. Tekućeg računa:</w:t>
            </w:r>
          </w:p>
        </w:tc>
      </w:tr>
      <w:tr w:rsidR="00E759EC" w14:paraId="7A6E87D5" w14:textId="77777777" w:rsidTr="00DE6777">
        <w:trPr>
          <w:trHeight w:val="289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2DF3BDE3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8585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3"/>
              <w:gridCol w:w="4274"/>
            </w:tblGrid>
            <w:tr w:rsidR="00052C64" w14:paraId="7B6B9620" w14:textId="77777777" w:rsidTr="00DE6777">
              <w:trPr>
                <w:trHeight w:val="358"/>
              </w:trPr>
              <w:tc>
                <w:tcPr>
                  <w:tcW w:w="4273" w:type="dxa"/>
                </w:tcPr>
                <w:p w14:paraId="425A5EE7" w14:textId="77777777" w:rsidR="00052C64" w:rsidRDefault="00052C64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274" w:type="dxa"/>
                </w:tcPr>
                <w:p w14:paraId="1FF7AB19" w14:textId="77777777" w:rsidR="00052C64" w:rsidRDefault="00052C64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052C64" w14:paraId="3F0DC7A2" w14:textId="77777777" w:rsidTr="00DE6777">
              <w:trPr>
                <w:trHeight w:val="349"/>
              </w:trPr>
              <w:tc>
                <w:tcPr>
                  <w:tcW w:w="4273" w:type="dxa"/>
                </w:tcPr>
                <w:p w14:paraId="696B44BB" w14:textId="77777777" w:rsidR="00052C64" w:rsidRDefault="00052C64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4274" w:type="dxa"/>
                </w:tcPr>
                <w:p w14:paraId="5338A48E" w14:textId="77777777" w:rsidR="00052C64" w:rsidRDefault="00052C64">
                  <w:pPr>
                    <w:pStyle w:val="TableParagraph"/>
                    <w:ind w:left="0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AC88A4C" w14:textId="77777777" w:rsidR="00E759EC" w:rsidRDefault="00E759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759EC" w14:paraId="48510B1D" w14:textId="77777777" w:rsidTr="00DE6777">
        <w:trPr>
          <w:trHeight w:val="522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7D5DEAE4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  <w:shd w:val="clear" w:color="auto" w:fill="D9D9D9"/>
          </w:tcPr>
          <w:p w14:paraId="1709180E" w14:textId="77777777" w:rsidR="00E759EC" w:rsidRDefault="00AB2094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b/>
                <w:sz w:val="20"/>
              </w:rPr>
              <w:t>Potpis potrošača</w:t>
            </w:r>
          </w:p>
          <w:p w14:paraId="52EC81DD" w14:textId="77777777" w:rsidR="00E759EC" w:rsidRDefault="00AB209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(ukoliko se dostavlja poštom ili faksom):</w:t>
            </w:r>
          </w:p>
        </w:tc>
        <w:tc>
          <w:tcPr>
            <w:tcW w:w="3840" w:type="dxa"/>
            <w:shd w:val="clear" w:color="auto" w:fill="D9D9D9"/>
          </w:tcPr>
          <w:p w14:paraId="563EDEA4" w14:textId="77777777" w:rsidR="00E759EC" w:rsidRDefault="00AB2094">
            <w:pPr>
              <w:pStyle w:val="TableParagraph"/>
              <w:spacing w:before="34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  <w:p w14:paraId="44F00DDF" w14:textId="77777777" w:rsidR="00E759EC" w:rsidRDefault="00AB2094">
            <w:pPr>
              <w:pStyle w:val="TableParagraph"/>
              <w:ind w:left="23"/>
              <w:rPr>
                <w:sz w:val="20"/>
              </w:rPr>
            </w:pPr>
            <w:r>
              <w:rPr>
                <w:sz w:val="20"/>
              </w:rPr>
              <w:t>(popunjavanja obrasca):</w:t>
            </w:r>
          </w:p>
        </w:tc>
      </w:tr>
      <w:tr w:rsidR="00E759EC" w14:paraId="6E0B2BFC" w14:textId="77777777" w:rsidTr="00DE6777">
        <w:trPr>
          <w:trHeight w:val="506"/>
        </w:trPr>
        <w:tc>
          <w:tcPr>
            <w:tcW w:w="2191" w:type="dxa"/>
            <w:vMerge/>
            <w:tcBorders>
              <w:top w:val="nil"/>
            </w:tcBorders>
            <w:shd w:val="clear" w:color="auto" w:fill="D9D9D9"/>
          </w:tcPr>
          <w:p w14:paraId="68242EF9" w14:textId="77777777" w:rsidR="00E759EC" w:rsidRDefault="00E759EC">
            <w:pPr>
              <w:rPr>
                <w:sz w:val="2"/>
                <w:szCs w:val="2"/>
              </w:rPr>
            </w:pPr>
          </w:p>
        </w:tc>
        <w:tc>
          <w:tcPr>
            <w:tcW w:w="4745" w:type="dxa"/>
          </w:tcPr>
          <w:p w14:paraId="4F2B05AF" w14:textId="77777777" w:rsidR="00E759EC" w:rsidRDefault="00E759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0" w:type="dxa"/>
          </w:tcPr>
          <w:p w14:paraId="4085F4BF" w14:textId="77777777" w:rsidR="00E759EC" w:rsidRDefault="00E759E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DA35244" w14:textId="77777777" w:rsidR="00E759EC" w:rsidRDefault="00E759EC">
      <w:pPr>
        <w:pStyle w:val="BodyText"/>
        <w:rPr>
          <w:b/>
          <w:sz w:val="22"/>
        </w:rPr>
      </w:pPr>
    </w:p>
    <w:p w14:paraId="3D97CDF3" w14:textId="77777777" w:rsidR="00E759EC" w:rsidRDefault="00E759EC">
      <w:pPr>
        <w:pStyle w:val="BodyText"/>
        <w:spacing w:before="1"/>
        <w:rPr>
          <w:b/>
        </w:rPr>
      </w:pPr>
    </w:p>
    <w:p w14:paraId="3F88C2B2" w14:textId="0227B0AF" w:rsidR="00E759EC" w:rsidRDefault="00D90E87">
      <w:pPr>
        <w:pStyle w:val="BodyText"/>
        <w:rPr>
          <w:sz w:val="22"/>
        </w:rPr>
      </w:pPr>
      <w:r>
        <w:rPr>
          <w:sz w:val="22"/>
        </w:rPr>
        <w:t xml:space="preserve">   Tražene podatke možete dostaviti na e-mail adresu podrška@stylefactori.rs</w:t>
      </w:r>
    </w:p>
    <w:p w14:paraId="7CA20AFD" w14:textId="423633FF" w:rsidR="00E759EC" w:rsidRDefault="00E759EC">
      <w:pPr>
        <w:pStyle w:val="BodyText"/>
        <w:rPr>
          <w:sz w:val="22"/>
        </w:rPr>
      </w:pPr>
    </w:p>
    <w:p w14:paraId="347593E1" w14:textId="1DB6FB34" w:rsidR="00FA438D" w:rsidRDefault="00FA438D">
      <w:pPr>
        <w:pStyle w:val="BodyText"/>
        <w:rPr>
          <w:sz w:val="22"/>
        </w:rPr>
      </w:pPr>
    </w:p>
    <w:p w14:paraId="0FCFB2EA" w14:textId="2E0F7740" w:rsidR="00FA438D" w:rsidRDefault="00FA438D">
      <w:pPr>
        <w:pStyle w:val="BodyText"/>
        <w:rPr>
          <w:sz w:val="22"/>
        </w:rPr>
      </w:pPr>
    </w:p>
    <w:p w14:paraId="225EAD97" w14:textId="25363D71" w:rsidR="00FA438D" w:rsidRDefault="00FA438D">
      <w:pPr>
        <w:pStyle w:val="BodyText"/>
        <w:rPr>
          <w:sz w:val="22"/>
        </w:rPr>
      </w:pPr>
    </w:p>
    <w:p w14:paraId="2CDFEBBF" w14:textId="2563D41B" w:rsidR="00FA438D" w:rsidRDefault="00FA438D">
      <w:pPr>
        <w:pStyle w:val="BodyText"/>
        <w:rPr>
          <w:sz w:val="22"/>
        </w:rPr>
      </w:pPr>
    </w:p>
    <w:p w14:paraId="01CCE1DC" w14:textId="2C01646E" w:rsidR="00FA438D" w:rsidRDefault="00FA438D">
      <w:pPr>
        <w:pStyle w:val="BodyText"/>
        <w:rPr>
          <w:sz w:val="22"/>
        </w:rPr>
      </w:pPr>
    </w:p>
    <w:p w14:paraId="4C768995" w14:textId="7A88FDC1" w:rsidR="00FA438D" w:rsidRDefault="00FA438D">
      <w:pPr>
        <w:pStyle w:val="BodyText"/>
        <w:rPr>
          <w:sz w:val="22"/>
        </w:rPr>
      </w:pPr>
    </w:p>
    <w:p w14:paraId="747BD324" w14:textId="4D5FF9FF" w:rsidR="00FA438D" w:rsidRDefault="00FA438D">
      <w:pPr>
        <w:pStyle w:val="BodyText"/>
        <w:rPr>
          <w:sz w:val="22"/>
        </w:rPr>
      </w:pPr>
    </w:p>
    <w:p w14:paraId="76069775" w14:textId="75ED4BF3" w:rsidR="00FA438D" w:rsidRDefault="00FA438D">
      <w:pPr>
        <w:pStyle w:val="BodyText"/>
        <w:rPr>
          <w:sz w:val="22"/>
        </w:rPr>
      </w:pPr>
    </w:p>
    <w:p w14:paraId="2B87B193" w14:textId="0FB41777" w:rsidR="00FA438D" w:rsidRDefault="00FA438D">
      <w:pPr>
        <w:pStyle w:val="BodyText"/>
        <w:rPr>
          <w:sz w:val="22"/>
        </w:rPr>
      </w:pPr>
    </w:p>
    <w:p w14:paraId="0AF4F984" w14:textId="7314E2CA" w:rsidR="00FA438D" w:rsidRDefault="00FA438D">
      <w:pPr>
        <w:pStyle w:val="BodyText"/>
        <w:rPr>
          <w:sz w:val="22"/>
        </w:rPr>
      </w:pPr>
    </w:p>
    <w:p w14:paraId="034D552D" w14:textId="48C94124" w:rsidR="00FA438D" w:rsidRDefault="00FA438D">
      <w:pPr>
        <w:pStyle w:val="BodyText"/>
        <w:rPr>
          <w:sz w:val="22"/>
        </w:rPr>
      </w:pPr>
    </w:p>
    <w:p w14:paraId="6BD4D8D8" w14:textId="5F8FD459" w:rsidR="00FA438D" w:rsidRDefault="00FA438D">
      <w:pPr>
        <w:pStyle w:val="BodyText"/>
        <w:rPr>
          <w:sz w:val="22"/>
        </w:rPr>
      </w:pPr>
    </w:p>
    <w:p w14:paraId="2BD23A2B" w14:textId="3B0E4350" w:rsidR="00FA438D" w:rsidRDefault="00FA438D">
      <w:pPr>
        <w:pStyle w:val="BodyText"/>
        <w:rPr>
          <w:sz w:val="22"/>
        </w:rPr>
      </w:pPr>
    </w:p>
    <w:p w14:paraId="2D3916AD" w14:textId="77777777" w:rsidR="00FA438D" w:rsidRDefault="00FA438D">
      <w:pPr>
        <w:pStyle w:val="BodyText"/>
        <w:rPr>
          <w:sz w:val="22"/>
        </w:rPr>
      </w:pPr>
    </w:p>
    <w:p w14:paraId="7149FC6F" w14:textId="370913E8" w:rsidR="00AB2094" w:rsidRDefault="00AB2094">
      <w:pPr>
        <w:spacing w:line="193" w:lineRule="exact"/>
        <w:ind w:left="2633" w:right="3213"/>
        <w:jc w:val="center"/>
        <w:rPr>
          <w:sz w:val="17"/>
        </w:rPr>
      </w:pPr>
      <w:r>
        <w:t>STYLE FACTORY</w:t>
      </w:r>
      <w:r w:rsidR="00C976DE">
        <w:t xml:space="preserve"> COMPANY</w:t>
      </w:r>
      <w:r>
        <w:t xml:space="preserve"> d.o.o</w:t>
      </w:r>
      <w:r>
        <w:rPr>
          <w:sz w:val="17"/>
        </w:rPr>
        <w:t xml:space="preserve"> </w:t>
      </w:r>
    </w:p>
    <w:p w14:paraId="73F01A66" w14:textId="32A66994" w:rsidR="00E759EC" w:rsidRDefault="00AB2094" w:rsidP="00AB2094">
      <w:pPr>
        <w:spacing w:line="193" w:lineRule="exact"/>
        <w:ind w:left="2633" w:right="3213"/>
        <w:jc w:val="center"/>
        <w:rPr>
          <w:sz w:val="17"/>
        </w:rPr>
      </w:pPr>
      <w:r>
        <w:rPr>
          <w:sz w:val="17"/>
        </w:rPr>
        <w:t>Stefana Musića 13f, 11080 Zemun | Tel.: 060 699 91 81</w:t>
      </w:r>
    </w:p>
    <w:p w14:paraId="5D31A97F" w14:textId="451FEB3B" w:rsidR="00E759EC" w:rsidRDefault="00AB2094">
      <w:pPr>
        <w:spacing w:before="6"/>
        <w:ind w:left="2312" w:right="2889" w:hanging="14"/>
        <w:jc w:val="center"/>
        <w:rPr>
          <w:sz w:val="17"/>
        </w:rPr>
      </w:pPr>
      <w:r>
        <w:rPr>
          <w:sz w:val="17"/>
        </w:rPr>
        <w:t xml:space="preserve"> | Matični broj: 20666137 | Pib: 106714867 | Tekući račun br.: 160-342640-65</w:t>
      </w:r>
    </w:p>
    <w:sectPr w:rsidR="00E759EC">
      <w:type w:val="continuous"/>
      <w:pgSz w:w="11900" w:h="16860"/>
      <w:pgMar w:top="640" w:right="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9EC"/>
    <w:rsid w:val="00052C64"/>
    <w:rsid w:val="000E7A10"/>
    <w:rsid w:val="00972438"/>
    <w:rsid w:val="00AB2094"/>
    <w:rsid w:val="00C976DE"/>
    <w:rsid w:val="00D90E87"/>
    <w:rsid w:val="00DE6777"/>
    <w:rsid w:val="00E759EC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FB89"/>
  <w15:docId w15:val="{2827033A-6452-4AEC-8087-3A12733AE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2633" w:right="3213"/>
      <w:jc w:val="center"/>
    </w:pPr>
    <w:rPr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</w:style>
  <w:style w:type="table" w:styleId="TableGrid">
    <w:name w:val="Table Grid"/>
    <w:basedOn w:val="TableNormal"/>
    <w:uiPriority w:val="39"/>
    <w:rsid w:val="0005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r</dc:creator>
  <cp:lastModifiedBy>WebShop</cp:lastModifiedBy>
  <cp:revision>8</cp:revision>
  <cp:lastPrinted>2021-04-22T06:37:00Z</cp:lastPrinted>
  <dcterms:created xsi:type="dcterms:W3CDTF">2021-04-15T11:34:00Z</dcterms:created>
  <dcterms:modified xsi:type="dcterms:W3CDTF">2021-04-22T06:41:00Z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2021-04-15T00:00:00Z</vt:filetime>
  </property>
</Properties>
</file>