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0D82" w14:textId="5E530829" w:rsidR="00DD68C4" w:rsidRDefault="00387579" w:rsidP="00523252">
      <w:pPr>
        <w:shd w:val="clear" w:color="auto" w:fill="FFFFFF"/>
        <w:spacing w:line="450" w:lineRule="atLeast"/>
        <w:outlineLvl w:val="0"/>
        <w:rPr>
          <w:rFonts w:ascii="Arial" w:eastAsia="Times New Roman" w:hAnsi="Arial" w:cs="Arial"/>
          <w:caps/>
          <w:color w:val="000000"/>
          <w:kern w:val="36"/>
          <w:sz w:val="36"/>
          <w:szCs w:val="36"/>
        </w:rPr>
      </w:pPr>
      <w:r>
        <w:rPr>
          <w:noProof/>
        </w:rPr>
        <w:t xml:space="preserve">       </w:t>
      </w:r>
      <w:r w:rsidR="00DD68C4">
        <w:rPr>
          <w:noProof/>
        </w:rPr>
        <w:drawing>
          <wp:inline distT="0" distB="0" distL="0" distR="0" wp14:anchorId="65873287" wp14:editId="02D9CAA2">
            <wp:extent cx="5189220" cy="594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ADB7D" w14:textId="77777777" w:rsidR="00DD68C4" w:rsidRDefault="00DD68C4" w:rsidP="00523252">
      <w:pPr>
        <w:shd w:val="clear" w:color="auto" w:fill="FFFFFF"/>
        <w:spacing w:line="450" w:lineRule="atLeast"/>
        <w:outlineLvl w:val="0"/>
        <w:rPr>
          <w:rFonts w:ascii="Arial" w:eastAsia="Times New Roman" w:hAnsi="Arial" w:cs="Arial"/>
          <w:caps/>
          <w:color w:val="000000"/>
          <w:kern w:val="36"/>
          <w:sz w:val="36"/>
          <w:szCs w:val="36"/>
        </w:rPr>
      </w:pPr>
    </w:p>
    <w:p w14:paraId="69BCBB1B" w14:textId="783F6AA3" w:rsidR="00523252" w:rsidRPr="00DD68C4" w:rsidRDefault="00523252" w:rsidP="00523252">
      <w:pPr>
        <w:shd w:val="clear" w:color="auto" w:fill="FFFFFF"/>
        <w:spacing w:line="450" w:lineRule="atLeast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</w:rPr>
      </w:pPr>
      <w:r w:rsidRPr="00DD68C4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</w:rPr>
        <w:t>PLAĆANJE KARTICAMA</w:t>
      </w:r>
    </w:p>
    <w:p w14:paraId="0862ED87" w14:textId="77777777" w:rsidR="00523252" w:rsidRPr="00523252" w:rsidRDefault="00523252" w:rsidP="005232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Svoju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narudžbinu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možete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platiti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koristeći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Visa, Visa Electron, Dina, MasterCard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ili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Maestro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platnu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karticu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Kartica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mora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biti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odobrena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od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strane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banke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izdavaoca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za online (Internet)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plaćanje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563F0B0A" w14:textId="77777777" w:rsidR="00523252" w:rsidRPr="00523252" w:rsidRDefault="00523252" w:rsidP="005232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Prilikom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online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naručivanja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odabirom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odgovarajućeg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načina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plaćanja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bićete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preusmereni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stranicu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WSPay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koja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zaštićena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sigurna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za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ovakav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način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plaćanja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>. 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Niti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jednog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trenutka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podaci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o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Vašoj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platnoj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kartici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nisu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dostupni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našem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sistemu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48777F9F" w14:textId="626BB98D" w:rsidR="00523252" w:rsidRPr="00523252" w:rsidRDefault="00523252" w:rsidP="00DD6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 Na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ovoj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stranici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potrebno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da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unesete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sledeće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podatke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Broj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kartice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, Datum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isteka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>  CVC</w:t>
      </w:r>
      <w:proofErr w:type="gram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2/CVV2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kod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koje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možete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pročitati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sa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Vaše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kartice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52325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2325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23252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3FCE55C2" wp14:editId="033DB7A6">
            <wp:extent cx="5600700" cy="2202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7DFBD" w14:textId="77777777" w:rsidR="00523252" w:rsidRPr="00523252" w:rsidRDefault="00523252" w:rsidP="005232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*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Unos</w:t>
      </w:r>
      <w:proofErr w:type="spell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i</w:t>
      </w:r>
      <w:proofErr w:type="spell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provera</w:t>
      </w:r>
      <w:proofErr w:type="spell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podataka</w:t>
      </w:r>
      <w:proofErr w:type="spell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isključivo</w:t>
      </w:r>
      <w:proofErr w:type="spell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se 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obavljaju</w:t>
      </w:r>
      <w:proofErr w:type="spell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između</w:t>
      </w:r>
      <w:proofErr w:type="spell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korisnika</w:t>
      </w:r>
      <w:proofErr w:type="spell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kartice</w:t>
      </w:r>
      <w:proofErr w:type="spell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i</w:t>
      </w:r>
      <w:proofErr w:type="spell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WSPay</w:t>
      </w:r>
      <w:proofErr w:type="spell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a</w:t>
      </w:r>
      <w:proofErr w:type="spell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Internet 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trgovac</w:t>
      </w:r>
      <w:proofErr w:type="spell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nema</w:t>
      </w:r>
      <w:proofErr w:type="spell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uvid</w:t>
      </w:r>
      <w:proofErr w:type="spell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u </w:t>
      </w:r>
      <w:r w:rsidRPr="00523252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podatke</w:t>
      </w:r>
      <w:proofErr w:type="spellEnd"/>
      <w:proofErr w:type="gram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koji se </w:t>
      </w:r>
      <w:proofErr w:type="spellStart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razmenjuju</w:t>
      </w:r>
      <w:proofErr w:type="spellEnd"/>
      <w:r w:rsidRPr="00523252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</w:p>
    <w:p w14:paraId="4AFF1B7E" w14:textId="3797184A" w:rsidR="00523252" w:rsidRPr="00523252" w:rsidRDefault="00523252" w:rsidP="005232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Prilikom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unošenja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podataka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o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platnoj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kartici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poverljive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informacija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prenose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putem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javne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mreže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zaštićenoj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kriptovanoj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formi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upotrebom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SSL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protokola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PKI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sistema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kao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trenutno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najsavremenije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kriptografske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tehnologije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Sva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plaćanja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će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biti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obavljena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dinarima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(RSD).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Ukoliko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plaća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platnim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karticama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inostranih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Banaka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izdavalaca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dinarski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iznos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transakcije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će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biti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konvertovan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u settlement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valutu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Banke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(EUR)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prema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kursu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Narodne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Banke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Srbije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Pri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zaduživanju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Vaše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platne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kartice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već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konvertovan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iznos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ce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konvertovati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Vašu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lokalnu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valutu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prema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kursu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koji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primenjuju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operatori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platnih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kartica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Plaćanje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nije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moguće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stranoj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valuti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već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isključivo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valuti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RSD.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Plaćanje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moguće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platnim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karticama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domaćih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inostranih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banaka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Kupac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koji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koristi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uslugu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online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plaćanja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karticama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preko</w:t>
      </w:r>
      <w:proofErr w:type="spellEnd"/>
      <w:r w:rsidR="00DD68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92F15">
        <w:rPr>
          <w:rFonts w:ascii="Arial" w:eastAsia="Times New Roman" w:hAnsi="Arial" w:cs="Arial"/>
          <w:color w:val="000000"/>
          <w:sz w:val="21"/>
          <w:szCs w:val="21"/>
        </w:rPr>
        <w:t>www.stylefactory.rs</w:t>
      </w:r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mora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ispunjavati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sledeće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uslove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14:paraId="37CE95B4" w14:textId="77777777" w:rsidR="00523252" w:rsidRPr="00523252" w:rsidRDefault="00523252" w:rsidP="00523252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Isporuka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robe je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moguća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samo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teritoriji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Republike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Srbije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adresi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navedenoj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porudžbini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0B51E792" w14:textId="77777777" w:rsidR="00523252" w:rsidRPr="00523252" w:rsidRDefault="00523252" w:rsidP="00523252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Samo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vlasnik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platne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kartice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može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izvršiti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plaćanje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02D82F6" w14:textId="29C61407" w:rsidR="00523252" w:rsidRPr="00523252" w:rsidRDefault="00DD68C4" w:rsidP="005232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4D05F6AD" w14:textId="77777777" w:rsidR="00523252" w:rsidRPr="00523252" w:rsidRDefault="00523252" w:rsidP="005232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Želimo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vam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uspešnu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23252">
        <w:rPr>
          <w:rFonts w:ascii="Arial" w:eastAsia="Times New Roman" w:hAnsi="Arial" w:cs="Arial"/>
          <w:color w:val="000000"/>
          <w:sz w:val="21"/>
          <w:szCs w:val="21"/>
        </w:rPr>
        <w:t>kupovinu</w:t>
      </w:r>
      <w:proofErr w:type="spellEnd"/>
      <w:r w:rsidRPr="00523252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sectPr w:rsidR="00523252" w:rsidRPr="00523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30B"/>
    <w:multiLevelType w:val="multilevel"/>
    <w:tmpl w:val="31FC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96"/>
    <w:rsid w:val="00053C09"/>
    <w:rsid w:val="00343596"/>
    <w:rsid w:val="00387579"/>
    <w:rsid w:val="00523252"/>
    <w:rsid w:val="00DB4C11"/>
    <w:rsid w:val="00DD68C4"/>
    <w:rsid w:val="00F9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D7A1"/>
  <w15:chartTrackingRefBased/>
  <w15:docId w15:val="{47EDBBA3-A7A7-45E9-BF5F-054EA377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3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2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2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3252"/>
    <w:rPr>
      <w:i/>
      <w:iCs/>
    </w:rPr>
  </w:style>
  <w:style w:type="character" w:styleId="Strong">
    <w:name w:val="Strong"/>
    <w:basedOn w:val="DefaultParagraphFont"/>
    <w:uiPriority w:val="22"/>
    <w:qFormat/>
    <w:rsid w:val="005232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23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9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WebShop</dc:creator>
  <cp:keywords/>
  <dc:description/>
  <cp:lastModifiedBy>WebShop</cp:lastModifiedBy>
  <cp:revision>6</cp:revision>
  <cp:lastPrinted>2021-04-21T13:11:00Z</cp:lastPrinted>
  <dcterms:created xsi:type="dcterms:W3CDTF">2021-04-15T12:04:00Z</dcterms:created>
  <dcterms:modified xsi:type="dcterms:W3CDTF">2021-04-21T13:12:00Z</dcterms:modified>
</cp:coreProperties>
</file>