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1665" w14:textId="77777777" w:rsidR="00FB75D4" w:rsidRDefault="00AD6B93" w:rsidP="00FB75D4">
      <w:r>
        <w:t xml:space="preserve">              </w:t>
      </w:r>
      <w:r>
        <w:rPr>
          <w:noProof/>
        </w:rPr>
        <w:drawing>
          <wp:inline distT="0" distB="0" distL="0" distR="0" wp14:anchorId="00904757" wp14:editId="6DF75F14">
            <wp:extent cx="4829175" cy="54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840" cy="55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CD36" w14:textId="77777777" w:rsidR="00FB75D4" w:rsidRDefault="00FB75D4" w:rsidP="00FB75D4"/>
    <w:p w14:paraId="74107641" w14:textId="77E23D5C" w:rsidR="00FB75D4" w:rsidRPr="00FB75D4" w:rsidRDefault="00FB75D4" w:rsidP="00FB75D4">
      <w:pPr>
        <w:rPr>
          <w:sz w:val="28"/>
          <w:szCs w:val="28"/>
        </w:rPr>
      </w:pPr>
      <w:r w:rsidRPr="00FB75D4">
        <w:rPr>
          <w:sz w:val="28"/>
          <w:szCs w:val="28"/>
        </w:rPr>
        <w:t xml:space="preserve">                                   </w:t>
      </w:r>
      <w:r w:rsidR="00162F11" w:rsidRPr="00FB75D4">
        <w:rPr>
          <w:b/>
          <w:bCs/>
          <w:sz w:val="28"/>
          <w:szCs w:val="28"/>
        </w:rPr>
        <w:t>UGOVOR O PRODAJI NA DALJINU</w:t>
      </w:r>
      <w:r w:rsidR="00162F11" w:rsidRPr="00FB75D4">
        <w:rPr>
          <w:sz w:val="28"/>
          <w:szCs w:val="28"/>
        </w:rPr>
        <w:t xml:space="preserve"> </w:t>
      </w:r>
    </w:p>
    <w:p w14:paraId="6E1C4998" w14:textId="5C94A51E" w:rsidR="00162F11" w:rsidRDefault="00FB75D4" w:rsidP="00FB75D4">
      <w:r>
        <w:t xml:space="preserve">              </w:t>
      </w:r>
      <w:proofErr w:type="spellStart"/>
      <w:r w:rsidR="00162F11">
        <w:t>Zaključen</w:t>
      </w:r>
      <w:proofErr w:type="spellEnd"/>
      <w:r w:rsidR="00162F11">
        <w:t xml:space="preserve"> dana __________ </w:t>
      </w:r>
      <w:proofErr w:type="spellStart"/>
      <w:r w:rsidR="00162F11">
        <w:t>godine</w:t>
      </w:r>
      <w:proofErr w:type="spellEnd"/>
      <w:r w:rsidR="00162F11">
        <w:t xml:space="preserve"> u _______________ </w:t>
      </w:r>
      <w:proofErr w:type="spellStart"/>
      <w:r w:rsidR="00162F11">
        <w:t>između</w:t>
      </w:r>
      <w:proofErr w:type="spellEnd"/>
      <w:r w:rsidR="00162F11">
        <w:t xml:space="preserve">: </w:t>
      </w:r>
    </w:p>
    <w:p w14:paraId="106243C8" w14:textId="77777777" w:rsidR="00162F11" w:rsidRDefault="00162F11" w:rsidP="00FB75D4"/>
    <w:p w14:paraId="36FF86C5" w14:textId="51BFFCCB" w:rsidR="00162F11" w:rsidRDefault="00162F11" w:rsidP="00FB75D4">
      <w:pPr>
        <w:pStyle w:val="ListParagraph"/>
      </w:pP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r w:rsidR="00EA3FAA">
        <w:t>STYLE FACTORY</w:t>
      </w:r>
      <w:r w:rsidR="00B72424">
        <w:t xml:space="preserve"> COMPANY</w:t>
      </w:r>
      <w:r w:rsidR="00EA3FAA">
        <w:t xml:space="preserve"> d.o.o., ul </w:t>
      </w:r>
      <w:proofErr w:type="spellStart"/>
      <w:r w:rsidR="00EA3FAA">
        <w:t>Stefana</w:t>
      </w:r>
      <w:proofErr w:type="spellEnd"/>
      <w:r w:rsidR="00EA3FAA">
        <w:t xml:space="preserve"> </w:t>
      </w:r>
      <w:proofErr w:type="spellStart"/>
      <w:r w:rsidR="00EA3FAA">
        <w:t>Musića</w:t>
      </w:r>
      <w:proofErr w:type="spellEnd"/>
      <w:r w:rsidR="00EA3FAA">
        <w:t xml:space="preserve"> 13f</w:t>
      </w:r>
      <w:r>
        <w:t>,</w:t>
      </w:r>
      <w:r w:rsidR="00EA3FAA">
        <w:t xml:space="preserve"> 11080 </w:t>
      </w:r>
      <w:proofErr w:type="spellStart"/>
      <w:r w:rsidR="00EA3FAA">
        <w:t>Zemun</w:t>
      </w:r>
      <w:proofErr w:type="spellEnd"/>
      <w:r w:rsidR="00EA3FAA">
        <w:t>,</w:t>
      </w:r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="00EA3FAA">
        <w:t>20666137</w:t>
      </w:r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 </w:t>
      </w:r>
      <w:proofErr w:type="spellStart"/>
      <w:r w:rsidR="00EA3FAA">
        <w:t>Miloš</w:t>
      </w:r>
      <w:proofErr w:type="spellEnd"/>
      <w:r w:rsidR="00EA3FAA">
        <w:t xml:space="preserve"> </w:t>
      </w:r>
      <w:proofErr w:type="spellStart"/>
      <w:r w:rsidR="00EA3FAA">
        <w:t>Kostić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2. .........................................................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:</w:t>
      </w:r>
    </w:p>
    <w:p w14:paraId="1F4FA432" w14:textId="3066C2D9" w:rsidR="00162F11" w:rsidRDefault="00FB75D4" w:rsidP="00FB75D4">
      <w:pPr>
        <w:ind w:left="360"/>
      </w:pPr>
      <w:r>
        <w:t xml:space="preserve">      </w:t>
      </w:r>
      <w:r w:rsidR="00162F11">
        <w:t xml:space="preserve"> </w:t>
      </w:r>
      <w:proofErr w:type="spellStart"/>
      <w:r w:rsidR="00162F11">
        <w:t>Član</w:t>
      </w:r>
      <w:proofErr w:type="spellEnd"/>
      <w:r w:rsidR="00162F11">
        <w:t xml:space="preserve"> 1.</w:t>
      </w:r>
    </w:p>
    <w:p w14:paraId="212804A1" w14:textId="77777777" w:rsidR="00162F11" w:rsidRDefault="00162F11" w:rsidP="00FB75D4">
      <w:pPr>
        <w:pStyle w:val="ListParagraph"/>
      </w:pPr>
    </w:p>
    <w:p w14:paraId="30681EB7" w14:textId="50B224D9" w:rsidR="00162F11" w:rsidRDefault="00162F11" w:rsidP="00FB75D4">
      <w:pPr>
        <w:pStyle w:val="ListParagraph"/>
      </w:pP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kupuje</w:t>
      </w:r>
      <w:proofErr w:type="spellEnd"/>
      <w:r>
        <w:t xml:space="preserve"> _______________ (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roba</w:t>
      </w:r>
      <w:proofErr w:type="spellEnd"/>
      <w:r>
        <w:t xml:space="preserve">). </w:t>
      </w:r>
    </w:p>
    <w:p w14:paraId="69CDC2BE" w14:textId="714DCCAE" w:rsidR="00162F11" w:rsidRDefault="00162F11" w:rsidP="00FB75D4">
      <w:pPr>
        <w:pStyle w:val="ListParagraph"/>
      </w:pPr>
      <w:proofErr w:type="spellStart"/>
      <w:r>
        <w:t>Prodavac</w:t>
      </w:r>
      <w:proofErr w:type="spellEnd"/>
      <w:r>
        <w:t xml:space="preserve">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postane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Kupac</w:t>
      </w:r>
      <w:proofErr w:type="spellEnd"/>
      <w:r>
        <w:t xml:space="preserve"> </w:t>
      </w:r>
      <w:r w:rsidR="00092825">
        <w:t xml:space="preserve">   </w:t>
      </w:r>
      <w:proofErr w:type="spellStart"/>
      <w:r>
        <w:t>obavezuje</w:t>
      </w:r>
      <w:proofErr w:type="spellEnd"/>
      <w:r>
        <w:t xml:space="preserve"> da za to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. </w:t>
      </w:r>
    </w:p>
    <w:p w14:paraId="593A315F" w14:textId="1746553B" w:rsidR="00162F11" w:rsidRDefault="00162F11" w:rsidP="00FB75D4">
      <w:pPr>
        <w:pStyle w:val="ListParagrap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(„Sl. </w:t>
      </w:r>
      <w:proofErr w:type="spellStart"/>
      <w:r>
        <w:t>glasnik</w:t>
      </w:r>
      <w:proofErr w:type="spellEnd"/>
      <w:r>
        <w:t xml:space="preserve"> </w:t>
      </w:r>
      <w:proofErr w:type="gramStart"/>
      <w:r>
        <w:t>RS“ br.</w:t>
      </w:r>
      <w:proofErr w:type="gramEnd"/>
      <w:r>
        <w:t xml:space="preserve"> 73/2010) </w:t>
      </w:r>
      <w:proofErr w:type="spellStart"/>
      <w:r>
        <w:t>jer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. </w:t>
      </w:r>
    </w:p>
    <w:p w14:paraId="00406984" w14:textId="77777777" w:rsidR="00162F11" w:rsidRDefault="00162F11" w:rsidP="00FB75D4">
      <w:pPr>
        <w:pStyle w:val="ListParagraph"/>
      </w:pPr>
    </w:p>
    <w:p w14:paraId="345A4E39" w14:textId="421C9F74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2. </w:t>
      </w:r>
    </w:p>
    <w:p w14:paraId="5F1E0F50" w14:textId="77777777" w:rsidR="00162F11" w:rsidRDefault="00162F11" w:rsidP="00FB75D4">
      <w:pPr>
        <w:pStyle w:val="ListParagraph"/>
      </w:pPr>
    </w:p>
    <w:p w14:paraId="133A2CB4" w14:textId="77777777" w:rsidR="00162F11" w:rsidRDefault="00162F11" w:rsidP="00FB75D4">
      <w:pPr>
        <w:pStyle w:val="ListParagraph"/>
      </w:pPr>
      <w:proofErr w:type="spellStart"/>
      <w:r>
        <w:t>Kupac</w:t>
      </w:r>
      <w:proofErr w:type="spellEnd"/>
      <w:r>
        <w:t xml:space="preserve"> </w:t>
      </w:r>
      <w:proofErr w:type="spellStart"/>
      <w:r>
        <w:t>zaključenjem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Prodavac</w:t>
      </w:r>
      <w:proofErr w:type="spellEnd"/>
      <w:r>
        <w:t xml:space="preserve"> pre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obavestio</w:t>
      </w:r>
      <w:proofErr w:type="spellEnd"/>
      <w:r>
        <w:t xml:space="preserve"> o: </w:t>
      </w:r>
    </w:p>
    <w:p w14:paraId="3D3967F3" w14:textId="77777777" w:rsidR="00162F11" w:rsidRDefault="00162F11" w:rsidP="00FB75D4">
      <w:pPr>
        <w:pStyle w:val="ListParagraph"/>
      </w:pPr>
      <w:r>
        <w:t xml:space="preserve">1.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obeležjima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poreklu</w:t>
      </w:r>
      <w:proofErr w:type="spellEnd"/>
      <w:r>
        <w:t xml:space="preserve"> robe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; </w:t>
      </w:r>
    </w:p>
    <w:p w14:paraId="14BF2B05" w14:textId="77777777" w:rsidR="00162F11" w:rsidRDefault="00162F11" w:rsidP="00FB75D4">
      <w:pPr>
        <w:pStyle w:val="ListParagraph"/>
      </w:pPr>
      <w:r>
        <w:t xml:space="preserve">2.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; </w:t>
      </w:r>
    </w:p>
    <w:p w14:paraId="6E778957" w14:textId="561275A2" w:rsidR="00162F11" w:rsidRDefault="00162F11" w:rsidP="00FB75D4">
      <w:pPr>
        <w:pStyle w:val="ListParagraph"/>
      </w:pPr>
      <w:r>
        <w:t xml:space="preserve">3. </w:t>
      </w:r>
      <w:proofErr w:type="spellStart"/>
      <w:r>
        <w:t>prodajnoj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dodatnim</w:t>
      </w:r>
      <w:proofErr w:type="spellEnd"/>
      <w:r>
        <w:t xml:space="preserve"> </w:t>
      </w:r>
      <w:proofErr w:type="spellStart"/>
      <w:r>
        <w:t>poštanskim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 </w:t>
      </w:r>
      <w:r w:rsidR="00B72424">
        <w:t xml:space="preserve">    </w:t>
      </w:r>
      <w:proofErr w:type="spellStart"/>
      <w:r>
        <w:t>isporuke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; </w:t>
      </w:r>
    </w:p>
    <w:p w14:paraId="53E47AF9" w14:textId="77777777" w:rsidR="00162F11" w:rsidRDefault="00162F11" w:rsidP="00FB75D4">
      <w:pPr>
        <w:pStyle w:val="ListParagraph"/>
      </w:pPr>
      <w:r>
        <w:t xml:space="preserve">4.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pritužbama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; </w:t>
      </w:r>
    </w:p>
    <w:p w14:paraId="03DA8091" w14:textId="77777777" w:rsidR="00162F11" w:rsidRDefault="00162F11" w:rsidP="00FB75D4">
      <w:pPr>
        <w:pStyle w:val="ListParagraph"/>
      </w:pPr>
      <w:r>
        <w:t xml:space="preserve">5.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odustanak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; </w:t>
      </w:r>
    </w:p>
    <w:p w14:paraId="68E32C41" w14:textId="77777777" w:rsidR="00162F11" w:rsidRDefault="00162F11" w:rsidP="00FB75D4">
      <w:pPr>
        <w:pStyle w:val="ListParagraph"/>
      </w:pPr>
      <w:r>
        <w:t xml:space="preserve">6. </w:t>
      </w:r>
      <w:proofErr w:type="spellStart"/>
      <w:r>
        <w:t>podršci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trgovac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potrošaču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ugovornim</w:t>
      </w:r>
      <w:proofErr w:type="spellEnd"/>
      <w:r>
        <w:t xml:space="preserve"> </w:t>
      </w:r>
      <w:proofErr w:type="spellStart"/>
      <w:r>
        <w:t>garancijama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; </w:t>
      </w:r>
    </w:p>
    <w:p w14:paraId="345706A4" w14:textId="77777777" w:rsidR="00162F11" w:rsidRDefault="00162F11" w:rsidP="00FB75D4">
      <w:pPr>
        <w:pStyle w:val="ListParagraph"/>
      </w:pPr>
      <w:r>
        <w:t xml:space="preserve">7.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ovakvi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; </w:t>
      </w:r>
    </w:p>
    <w:p w14:paraId="533E5C3D" w14:textId="77777777" w:rsidR="00162F11" w:rsidRDefault="00162F11" w:rsidP="00FB75D4">
      <w:pPr>
        <w:pStyle w:val="ListParagraph"/>
      </w:pPr>
      <w:r>
        <w:t xml:space="preserve">8.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ta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;</w:t>
      </w:r>
    </w:p>
    <w:p w14:paraId="40300D35" w14:textId="77777777" w:rsidR="00162F11" w:rsidRDefault="00162F11" w:rsidP="00FB75D4">
      <w:pPr>
        <w:pStyle w:val="ListParagraph"/>
      </w:pPr>
      <w:r>
        <w:t xml:space="preserve"> 9.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pravo</w:t>
      </w:r>
      <w:proofErr w:type="spellEnd"/>
      <w:r>
        <w:t xml:space="preserve"> o </w:t>
      </w:r>
      <w:proofErr w:type="spellStart"/>
      <w:r>
        <w:t>odustanku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; </w:t>
      </w:r>
    </w:p>
    <w:p w14:paraId="17DFF7BE" w14:textId="1F3E670D" w:rsidR="00162F11" w:rsidRDefault="00162F11" w:rsidP="00FB75D4">
      <w:pPr>
        <w:pStyle w:val="ListParagraph"/>
      </w:pPr>
      <w:r>
        <w:t xml:space="preserve">10.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uputi</w:t>
      </w:r>
      <w:proofErr w:type="spellEnd"/>
      <w:r>
        <w:t xml:space="preserve"> </w:t>
      </w:r>
      <w:proofErr w:type="spellStart"/>
      <w:r>
        <w:t>pritužbe</w:t>
      </w:r>
      <w:proofErr w:type="spellEnd"/>
      <w:r>
        <w:t xml:space="preserve">; </w:t>
      </w:r>
    </w:p>
    <w:p w14:paraId="38042248" w14:textId="77777777" w:rsidR="00162F11" w:rsidRDefault="00162F11" w:rsidP="00FB75D4">
      <w:pPr>
        <w:pStyle w:val="ListParagraph"/>
      </w:pPr>
    </w:p>
    <w:p w14:paraId="77102853" w14:textId="11A405B7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3.</w:t>
      </w:r>
    </w:p>
    <w:p w14:paraId="5C7C03FD" w14:textId="77777777" w:rsidR="00162F11" w:rsidRDefault="00162F11" w:rsidP="00FB75D4">
      <w:pPr>
        <w:pStyle w:val="ListParagraph"/>
      </w:pPr>
    </w:p>
    <w:p w14:paraId="7907A5A2" w14:textId="0DAA90CD" w:rsidR="00162F11" w:rsidRDefault="00162F11" w:rsidP="00FB75D4">
      <w:pPr>
        <w:pStyle w:val="ListParagraph"/>
      </w:pPr>
      <w:proofErr w:type="spellStart"/>
      <w:r>
        <w:lastRenderedPageBreak/>
        <w:t>Prodavac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isporuči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7 dana od dana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da </w:t>
      </w:r>
      <w:proofErr w:type="spellStart"/>
      <w:r>
        <w:t>rok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30 dana. </w:t>
      </w:r>
    </w:p>
    <w:p w14:paraId="45C7707D" w14:textId="1E749331" w:rsidR="00162F11" w:rsidRDefault="00162F11" w:rsidP="00FB75D4">
      <w:pPr>
        <w:pStyle w:val="ListParagraph"/>
      </w:pPr>
      <w:proofErr w:type="spellStart"/>
      <w:r>
        <w:t>Isporuka</w:t>
      </w:r>
      <w:proofErr w:type="spellEnd"/>
      <w:r>
        <w:t xml:space="preserve"> robe </w:t>
      </w:r>
      <w:proofErr w:type="spellStart"/>
      <w:r>
        <w:t>izvršiće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: </w:t>
      </w:r>
      <w:proofErr w:type="spellStart"/>
      <w:r>
        <w:t>kurirskom</w:t>
      </w:r>
      <w:proofErr w:type="spellEnd"/>
      <w:r>
        <w:t xml:space="preserve"> </w:t>
      </w:r>
      <w:proofErr w:type="spellStart"/>
      <w:r>
        <w:t>službom</w:t>
      </w:r>
      <w:proofErr w:type="spellEnd"/>
      <w:r>
        <w:t xml:space="preserve"> </w:t>
      </w:r>
      <w:r w:rsidR="00EA3FAA">
        <w:t>City</w:t>
      </w:r>
      <w:r>
        <w:t xml:space="preserve"> Express a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isporuke</w:t>
      </w:r>
      <w:proofErr w:type="spellEnd"/>
      <w:r>
        <w:t xml:space="preserve"> </w:t>
      </w:r>
      <w:r w:rsidR="00EA3FAA">
        <w:t xml:space="preserve">za </w:t>
      </w:r>
      <w:proofErr w:type="spellStart"/>
      <w:r w:rsidR="00EA3FAA">
        <w:t>iznose</w:t>
      </w:r>
      <w:proofErr w:type="spellEnd"/>
      <w:r w:rsidR="00EA3FAA">
        <w:t xml:space="preserve"> </w:t>
      </w:r>
      <w:proofErr w:type="spellStart"/>
      <w:r w:rsidR="00EA3FAA">
        <w:t>preko</w:t>
      </w:r>
      <w:proofErr w:type="spellEnd"/>
      <w:r w:rsidR="00EA3FAA">
        <w:t xml:space="preserve"> 2.</w:t>
      </w:r>
      <w:r w:rsidR="00B72424">
        <w:t>499</w:t>
      </w:r>
      <w:r w:rsidR="00EA3FAA">
        <w:t>,</w:t>
      </w:r>
      <w:r w:rsidR="00B72424">
        <w:t>99</w:t>
      </w:r>
      <w:r w:rsidR="00EA3FAA"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. </w:t>
      </w:r>
      <w:proofErr w:type="spellStart"/>
      <w:r>
        <w:t>Isporuka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on </w:t>
      </w:r>
      <w:proofErr w:type="spellStart"/>
      <w:r>
        <w:t>ovlastio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prevoziocu</w:t>
      </w:r>
      <w:proofErr w:type="spellEnd"/>
      <w:r>
        <w:t xml:space="preserve"> a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. </w:t>
      </w:r>
    </w:p>
    <w:p w14:paraId="6DB1AE77" w14:textId="77777777" w:rsidR="00162F11" w:rsidRDefault="00162F11" w:rsidP="00FB75D4">
      <w:pPr>
        <w:pStyle w:val="ListParagraph"/>
      </w:pPr>
    </w:p>
    <w:p w14:paraId="3AD5325D" w14:textId="77777777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4. </w:t>
      </w:r>
    </w:p>
    <w:p w14:paraId="1186B1D8" w14:textId="77777777" w:rsidR="00162F11" w:rsidRDefault="00162F11" w:rsidP="00FB75D4">
      <w:pPr>
        <w:pStyle w:val="ListParagraph"/>
      </w:pPr>
      <w:proofErr w:type="spellStart"/>
      <w:r>
        <w:t>Kupac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robe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proveri</w:t>
      </w:r>
      <w:proofErr w:type="spellEnd"/>
      <w:r>
        <w:t xml:space="preserve">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saobraznost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naručenom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primedbi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uočiti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. </w:t>
      </w:r>
    </w:p>
    <w:p w14:paraId="6EA3AEA7" w14:textId="77777777" w:rsidR="00162F11" w:rsidRDefault="00162F11" w:rsidP="00FB75D4">
      <w:pPr>
        <w:pStyle w:val="ListParagraph"/>
      </w:pPr>
      <w:r>
        <w:t xml:space="preserve">Za </w:t>
      </w:r>
      <w:proofErr w:type="spellStart"/>
      <w:r>
        <w:t>skrivene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pretpostavlja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nedostaci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pokažu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prijema</w:t>
      </w:r>
      <w:proofErr w:type="spellEnd"/>
      <w:r>
        <w:t xml:space="preserve"> robe, </w:t>
      </w:r>
      <w:proofErr w:type="spellStart"/>
      <w:r>
        <w:t>čime</w:t>
      </w:r>
      <w:proofErr w:type="spellEnd"/>
      <w:r>
        <w:t xml:space="preserve"> se ne </w:t>
      </w:r>
      <w:proofErr w:type="spellStart"/>
      <w:r>
        <w:t>isključuje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da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. </w:t>
      </w:r>
    </w:p>
    <w:p w14:paraId="54B05F87" w14:textId="7761666F" w:rsidR="00162F11" w:rsidRDefault="00162F11" w:rsidP="00FB75D4">
      <w:pPr>
        <w:pStyle w:val="ListParagraph"/>
      </w:pPr>
      <w:proofErr w:type="spellStart"/>
      <w:r>
        <w:t>Momenat</w:t>
      </w:r>
      <w:proofErr w:type="spellEnd"/>
      <w:r>
        <w:t xml:space="preserve"> </w:t>
      </w:r>
      <w:proofErr w:type="spellStart"/>
      <w:r>
        <w:t>prelaska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je </w:t>
      </w:r>
      <w:proofErr w:type="spellStart"/>
      <w:r>
        <w:t>momenat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robe </w:t>
      </w:r>
      <w:proofErr w:type="spellStart"/>
      <w:r>
        <w:t>Kupcu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robe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postojanja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ugovoreno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>.</w:t>
      </w:r>
    </w:p>
    <w:p w14:paraId="242C4998" w14:textId="77777777" w:rsidR="00162F11" w:rsidRDefault="00162F11" w:rsidP="00FB75D4">
      <w:pPr>
        <w:pStyle w:val="ListParagraph"/>
      </w:pPr>
    </w:p>
    <w:p w14:paraId="6C06EE4D" w14:textId="521015CC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5. </w:t>
      </w:r>
    </w:p>
    <w:p w14:paraId="4E211B2F" w14:textId="77777777" w:rsidR="00162F11" w:rsidRDefault="00162F11" w:rsidP="00FB75D4">
      <w:pPr>
        <w:pStyle w:val="ListParagraph"/>
      </w:pPr>
    </w:p>
    <w:p w14:paraId="1661A9F6" w14:textId="57120EF5" w:rsidR="00162F11" w:rsidRDefault="00162F11" w:rsidP="00FB75D4">
      <w:pPr>
        <w:pStyle w:val="ListParagraph"/>
      </w:pPr>
      <w:proofErr w:type="spellStart"/>
      <w:r>
        <w:t>Kupac</w:t>
      </w:r>
      <w:proofErr w:type="spellEnd"/>
      <w:r>
        <w:t xml:space="preserve"> se </w:t>
      </w:r>
      <w:proofErr w:type="spellStart"/>
      <w:r>
        <w:t>obavezuje</w:t>
      </w:r>
      <w:proofErr w:type="spellEnd"/>
      <w:r>
        <w:t xml:space="preserve"> da za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 w:rsidR="00B72424">
        <w:t>,</w:t>
      </w:r>
      <w:r>
        <w:t xml:space="preserve"> </w:t>
      </w:r>
      <w:proofErr w:type="spellStart"/>
      <w:r w:rsidR="00B72424">
        <w:t>bliže</w:t>
      </w:r>
      <w:proofErr w:type="spellEnd"/>
      <w:r w:rsidR="00B72424">
        <w:t xml:space="preserve"> </w:t>
      </w:r>
      <w:proofErr w:type="spellStart"/>
      <w:r w:rsidR="00B72424">
        <w:t>opisanu</w:t>
      </w:r>
      <w:proofErr w:type="spellEnd"/>
      <w:r w:rsidR="00B72424">
        <w:t xml:space="preserve"> br. </w:t>
      </w:r>
      <w:proofErr w:type="spellStart"/>
      <w:r w:rsidR="00B72424">
        <w:t>računa</w:t>
      </w:r>
      <w:proofErr w:type="spellEnd"/>
      <w:r w:rsidR="00B72424">
        <w:t>/</w:t>
      </w:r>
      <w:proofErr w:type="spellStart"/>
      <w:r w:rsidR="00B72424">
        <w:t>otpremnice</w:t>
      </w:r>
      <w:proofErr w:type="spellEnd"/>
      <w:r w:rsidR="00B72424">
        <w:t xml:space="preserve"> __________, </w:t>
      </w:r>
      <w:proofErr w:type="spellStart"/>
      <w:r>
        <w:t>isplati</w:t>
      </w:r>
      <w:proofErr w:type="spellEnd"/>
      <w:r w:rsidR="00B72424">
        <w:t xml:space="preserve"> </w:t>
      </w:r>
      <w:proofErr w:type="spellStart"/>
      <w:r>
        <w:t>Prodavc</w:t>
      </w:r>
      <w:r w:rsidR="00B72424">
        <w:t>a</w:t>
      </w:r>
      <w:proofErr w:type="spellEnd"/>
      <w:r w:rsidR="00B72424">
        <w:t>.</w:t>
      </w:r>
      <w:r>
        <w:t xml:space="preserve"> </w:t>
      </w:r>
    </w:p>
    <w:p w14:paraId="54E6B5E4" w14:textId="77777777" w:rsidR="00162F11" w:rsidRDefault="00162F11" w:rsidP="00FB75D4">
      <w:pPr>
        <w:pStyle w:val="ListParagraph"/>
      </w:pPr>
    </w:p>
    <w:p w14:paraId="1EC425D2" w14:textId="31DCDADF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6. </w:t>
      </w:r>
    </w:p>
    <w:p w14:paraId="00C57E33" w14:textId="77777777" w:rsidR="00162F11" w:rsidRDefault="00162F11" w:rsidP="00FB75D4">
      <w:pPr>
        <w:pStyle w:val="ListParagraph"/>
      </w:pPr>
    </w:p>
    <w:p w14:paraId="1AECBCC0" w14:textId="33870E32" w:rsidR="00162F11" w:rsidRDefault="00162F11" w:rsidP="00FB75D4">
      <w:pPr>
        <w:pStyle w:val="ListParagraph"/>
      </w:pPr>
      <w:proofErr w:type="spellStart"/>
      <w:r>
        <w:t>Kupac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propuštanjem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. Pod </w:t>
      </w:r>
      <w:proofErr w:type="spellStart"/>
      <w:r>
        <w:t>štetom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Prodavac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prepakivanja</w:t>
      </w:r>
      <w:proofErr w:type="spellEnd"/>
      <w:r>
        <w:t xml:space="preserve">, </w:t>
      </w:r>
      <w:proofErr w:type="spellStart"/>
      <w:r>
        <w:t>vraćanja</w:t>
      </w:r>
      <w:proofErr w:type="spellEnd"/>
      <w:r>
        <w:t xml:space="preserve"> robe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. </w:t>
      </w:r>
    </w:p>
    <w:p w14:paraId="5F385953" w14:textId="77777777" w:rsidR="00162F11" w:rsidRDefault="00162F11" w:rsidP="00FB75D4">
      <w:pPr>
        <w:pStyle w:val="ListParagraph"/>
      </w:pPr>
    </w:p>
    <w:p w14:paraId="4F18BBA1" w14:textId="0FC79D3C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7. </w:t>
      </w:r>
    </w:p>
    <w:p w14:paraId="77E7BAF2" w14:textId="77777777" w:rsidR="00162F11" w:rsidRDefault="00162F11" w:rsidP="00FB75D4">
      <w:pPr>
        <w:pStyle w:val="ListParagraph"/>
      </w:pPr>
    </w:p>
    <w:p w14:paraId="593A495D" w14:textId="0FFBBFF1" w:rsidR="00162F11" w:rsidRDefault="00162F11" w:rsidP="00FB75D4">
      <w:pPr>
        <w:pStyle w:val="ListParagrap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, </w:t>
      </w:r>
      <w:proofErr w:type="spellStart"/>
      <w:r>
        <w:t>ugovarači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da se </w:t>
      </w:r>
      <w:proofErr w:type="spellStart"/>
      <w:r>
        <w:t>pokuša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</w:t>
      </w:r>
      <w:proofErr w:type="spellStart"/>
      <w:r>
        <w:t>vansudskim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</w:p>
    <w:p w14:paraId="47FF34ED" w14:textId="77777777" w:rsidR="00162F11" w:rsidRDefault="00162F11" w:rsidP="00FB75D4">
      <w:pPr>
        <w:pStyle w:val="ListParagraph"/>
      </w:pPr>
    </w:p>
    <w:p w14:paraId="7CB44968" w14:textId="249E40AA" w:rsidR="00162F11" w:rsidRDefault="00162F11" w:rsidP="00FB75D4">
      <w:pPr>
        <w:pStyle w:val="ListParagraph"/>
      </w:pPr>
      <w:proofErr w:type="spellStart"/>
      <w:r>
        <w:t>Član</w:t>
      </w:r>
      <w:proofErr w:type="spellEnd"/>
      <w:r>
        <w:t xml:space="preserve"> 8. </w:t>
      </w:r>
    </w:p>
    <w:p w14:paraId="6623880E" w14:textId="77777777" w:rsidR="00162F11" w:rsidRDefault="00162F11" w:rsidP="00FB75D4">
      <w:pPr>
        <w:pStyle w:val="ListParagraph"/>
      </w:pPr>
    </w:p>
    <w:p w14:paraId="2CF7095D" w14:textId="77777777" w:rsidR="00162F11" w:rsidRDefault="00162F11" w:rsidP="00FB75D4">
      <w:pPr>
        <w:pStyle w:val="ListParagraph"/>
      </w:pPr>
      <w:proofErr w:type="spellStart"/>
      <w:r>
        <w:t>Ugovor</w:t>
      </w:r>
      <w:proofErr w:type="spellEnd"/>
      <w:r>
        <w:t xml:space="preserve"> je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 </w:t>
      </w:r>
      <w:proofErr w:type="spellStart"/>
      <w:r>
        <w:t>emailom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originalnom</w:t>
      </w:r>
      <w:proofErr w:type="spellEnd"/>
      <w:r>
        <w:t xml:space="preserve"> </w:t>
      </w:r>
      <w:proofErr w:type="spellStart"/>
      <w:r>
        <w:t>primerku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napravljeno</w:t>
      </w:r>
      <w:proofErr w:type="spellEnd"/>
      <w:r>
        <w:t xml:space="preserve"> 4 </w:t>
      </w:r>
      <w:proofErr w:type="spellStart"/>
      <w:r>
        <w:t>kopije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za </w:t>
      </w:r>
      <w:proofErr w:type="spellStart"/>
      <w:r>
        <w:t>Kupca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ostale</w:t>
      </w:r>
      <w:proofErr w:type="spellEnd"/>
      <w:r>
        <w:t xml:space="preserve"> za </w:t>
      </w:r>
      <w:proofErr w:type="spellStart"/>
      <w:r>
        <w:t>Prodavca</w:t>
      </w:r>
      <w:proofErr w:type="spellEnd"/>
      <w:r>
        <w:t xml:space="preserve">. </w:t>
      </w:r>
    </w:p>
    <w:p w14:paraId="53AD092B" w14:textId="77777777" w:rsidR="00162F11" w:rsidRDefault="00162F11" w:rsidP="00FB75D4">
      <w:pPr>
        <w:pStyle w:val="ListParagraph"/>
      </w:pPr>
    </w:p>
    <w:p w14:paraId="4E0F4870" w14:textId="14DF17A0" w:rsidR="00053C09" w:rsidRPr="00BC1581" w:rsidRDefault="00162F11" w:rsidP="00FB75D4">
      <w:pPr>
        <w:pStyle w:val="ListParagraph"/>
        <w:rPr>
          <w:b/>
          <w:bCs/>
        </w:rPr>
      </w:pPr>
      <w:proofErr w:type="spellStart"/>
      <w:r w:rsidRPr="00BC1581">
        <w:rPr>
          <w:b/>
          <w:bCs/>
        </w:rPr>
        <w:t>Prodavac</w:t>
      </w:r>
      <w:proofErr w:type="spellEnd"/>
      <w:r w:rsidRPr="00BC1581">
        <w:rPr>
          <w:b/>
          <w:bCs/>
        </w:rPr>
        <w:t xml:space="preserve">                                                                                      </w:t>
      </w:r>
      <w:proofErr w:type="spellStart"/>
      <w:r w:rsidRPr="00BC1581">
        <w:rPr>
          <w:b/>
          <w:bCs/>
        </w:rPr>
        <w:t>Kupac</w:t>
      </w:r>
      <w:proofErr w:type="spellEnd"/>
    </w:p>
    <w:p w14:paraId="4D9A242D" w14:textId="2D6A9E07" w:rsidR="00BC1581" w:rsidRDefault="00BC1581" w:rsidP="00FB75D4">
      <w:pPr>
        <w:pStyle w:val="ListParagraph"/>
      </w:pPr>
    </w:p>
    <w:p w14:paraId="6E3D378D" w14:textId="36D29602" w:rsidR="00BC1581" w:rsidRPr="00BC1581" w:rsidRDefault="00BC1581" w:rsidP="00FB75D4">
      <w:pPr>
        <w:pStyle w:val="ListParagraph"/>
        <w:rPr>
          <w:b/>
          <w:bCs/>
          <w:u w:val="single"/>
        </w:rPr>
      </w:pPr>
      <w:r w:rsidRPr="00BC1581">
        <w:rPr>
          <w:b/>
          <w:bCs/>
          <w:u w:val="single"/>
        </w:rPr>
        <w:t>STYLE FACTORY D.o.o.</w:t>
      </w:r>
    </w:p>
    <w:sectPr w:rsidR="00BC1581" w:rsidRPr="00BC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E62"/>
    <w:multiLevelType w:val="hybridMultilevel"/>
    <w:tmpl w:val="92A0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88"/>
    <w:rsid w:val="00053C09"/>
    <w:rsid w:val="00092825"/>
    <w:rsid w:val="00162F11"/>
    <w:rsid w:val="005A2588"/>
    <w:rsid w:val="00A91B87"/>
    <w:rsid w:val="00AD6B93"/>
    <w:rsid w:val="00B72424"/>
    <w:rsid w:val="00BC1581"/>
    <w:rsid w:val="00D0559E"/>
    <w:rsid w:val="00EA3FAA"/>
    <w:rsid w:val="00F000DD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9F79"/>
  <w15:chartTrackingRefBased/>
  <w15:docId w15:val="{F457FDD9-8CB0-4D4C-BD87-FF4ECFE1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WebShop</dc:creator>
  <cp:keywords/>
  <dc:description/>
  <cp:lastModifiedBy>WebShop</cp:lastModifiedBy>
  <cp:revision>7</cp:revision>
  <dcterms:created xsi:type="dcterms:W3CDTF">2021-04-15T12:10:00Z</dcterms:created>
  <dcterms:modified xsi:type="dcterms:W3CDTF">2021-04-22T12:47:00Z</dcterms:modified>
</cp:coreProperties>
</file>